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E" w:rsidRPr="00A9196E" w:rsidRDefault="00A9196E" w:rsidP="007D6A57">
      <w:pPr>
        <w:widowControl/>
        <w:shd w:val="clear" w:color="auto" w:fill="FDFDFE"/>
        <w:jc w:val="center"/>
        <w:rPr>
          <w:rFonts w:ascii="Segoe UI" w:eastAsia="宋体" w:hAnsi="Segoe UI" w:cs="Segoe UI"/>
          <w:color w:val="05073B"/>
          <w:kern w:val="0"/>
          <w:sz w:val="32"/>
          <w:szCs w:val="32"/>
        </w:rPr>
      </w:pPr>
      <w:r w:rsidRPr="007D6A57">
        <w:rPr>
          <w:rFonts w:ascii="PingFangSC-Medium" w:eastAsia="宋体" w:hAnsi="PingFangSC-Medium" w:cs="Segoe UI"/>
          <w:b/>
          <w:bCs/>
          <w:color w:val="4F1F1A"/>
          <w:kern w:val="0"/>
          <w:sz w:val="32"/>
          <w:szCs w:val="32"/>
        </w:rPr>
        <w:t>费曼学习法中，输出</w:t>
      </w:r>
      <w:r w:rsidRPr="007D6A57">
        <w:rPr>
          <w:rFonts w:ascii="PingFangSC-Medium" w:eastAsia="宋体" w:hAnsi="PingFangSC-Medium" w:cs="Segoe UI" w:hint="eastAsia"/>
          <w:b/>
          <w:bCs/>
          <w:color w:val="4F1F1A"/>
          <w:kern w:val="0"/>
          <w:sz w:val="32"/>
          <w:szCs w:val="32"/>
        </w:rPr>
        <w:t>更</w:t>
      </w:r>
      <w:r w:rsidRPr="00A9196E">
        <w:rPr>
          <w:rFonts w:ascii="PingFangSC-Medium" w:eastAsia="宋体" w:hAnsi="PingFangSC-Medium" w:cs="Segoe UI"/>
          <w:b/>
          <w:bCs/>
          <w:color w:val="4F1F1A"/>
          <w:kern w:val="0"/>
          <w:sz w:val="32"/>
          <w:szCs w:val="32"/>
        </w:rPr>
        <w:t>重要</w:t>
      </w:r>
    </w:p>
    <w:p w:rsidR="00A9196E" w:rsidRPr="00A9196E" w:rsidRDefault="00A9196E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费曼学习法的核心是以教代学，让输出倒逼输入。在传授知识的过程中，输出知识扮演了老师的角色，在教别人领悟这个知识时，大脑能自动地启动检查程序，看看学到的知识哪里还不够明白，发现知识的阻塞环节，进一步打通已经学会的内容，让它们与自己的知识体系建立紧密而有益的连接。同时，输出知识具有强化记忆并且加深理解的作用。传授给他人之后，对于重要的知识点</w:t>
      </w:r>
      <w:proofErr w:type="gramStart"/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会印象</w:t>
      </w:r>
      <w:proofErr w:type="gramEnd"/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更加深刻，对不容易理解的地方的分析也将更加深入。</w:t>
      </w:r>
    </w:p>
    <w:p w:rsidR="00A9196E" w:rsidRDefault="00A9196E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而输入知识是学习的基础，为输出提供了可能。通过阅读、听课等方式获取知识，可以扩展我们的视野和深化理解。</w:t>
      </w:r>
    </w:p>
    <w:p w:rsidR="00A9196E" w:rsidRPr="00A9196E" w:rsidRDefault="00A9196E" w:rsidP="007D6A57">
      <w:pPr>
        <w:widowControl/>
        <w:shd w:val="clear" w:color="auto" w:fill="FDFDFE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“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输出倒逼输入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”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是费曼学习法中的一个核心概念，它指的是通过将所学的知识传授给他人，从而迫使自己更深入地理解这个知识，并加强记忆。</w:t>
      </w:r>
    </w:p>
    <w:p w:rsidR="00A9196E" w:rsidRPr="00A9196E" w:rsidRDefault="00A9196E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在传授知识的过程中，学习者需要清晰地表达所学的概念、理论或技能，并且需要应对可能出现的各种问题。这使得学习者必须对自己的知识进行全面的检查和梳理，找出自己理解不足或者完全不了解的地方，进一步打通已经学会的内容，让它们与自己的知识体系建立紧密而有益的连接。</w:t>
      </w:r>
    </w:p>
    <w:p w:rsidR="00A9196E" w:rsidRPr="00A9196E" w:rsidRDefault="00A9196E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同时，输出知识还具有强化记忆并且加深理解的作用。通过向他人传授知识，学习者需要对重要的知识点进行反复回顾和解释，这会使这些知识点在他们的头脑中留下更深刻的印象。此外，在对不理解的地方进行分析和解释时，也会促进对知识更深层次的理解。</w:t>
      </w:r>
    </w:p>
    <w:p w:rsidR="00A9196E" w:rsidRPr="00A9196E" w:rsidRDefault="00A9196E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因此，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“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输出倒逼输入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”</w:t>
      </w:r>
      <w:r w:rsidRPr="00A9196E">
        <w:rPr>
          <w:rFonts w:ascii="Segoe UI" w:eastAsia="宋体" w:hAnsi="Segoe UI" w:cs="Segoe UI"/>
          <w:color w:val="05073B"/>
          <w:kern w:val="0"/>
          <w:sz w:val="23"/>
          <w:szCs w:val="23"/>
        </w:rPr>
        <w:t>意味着通过传授知识来强化自己的理解和记忆，同时也通过接受反馈和提问来发现自己的不足并进一步深化理解。这是一种高效的学习方法，可以帮助人们更好地掌握知识和技能。</w:t>
      </w:r>
    </w:p>
    <w:p w:rsidR="007D6A57" w:rsidRPr="007D6A57" w:rsidRDefault="007D6A57" w:rsidP="007D6A57">
      <w:pPr>
        <w:widowControl/>
        <w:shd w:val="clear" w:color="auto" w:fill="FDFDFE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费曼学习法的核心是</w:t>
      </w: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“</w:t>
      </w: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以教促学</w:t>
      </w: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”</w:t>
      </w: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，即通过将知识传授给他人来促进自己的学习。具体来说，这个方法的核心是将复杂的知识简单化，以输出代替输入，重在知识的输出和思维的简化，把知识学全学透。</w:t>
      </w:r>
    </w:p>
    <w:p w:rsidR="007D6A57" w:rsidRPr="007D6A57" w:rsidRDefault="007D6A57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在实施费曼学习法时，学习者需要选择一个概念或知识点，深入理解并尝试用自己的话将其解释给其他人或自己听。通过这个过程，学习者会发现哪些地方理解不够深入，进而打通已经学会的内容，强化记忆并加深理解。同时，输出知识还具有检验学习成果的作用，如果无法清晰地解释某个概念或知识点，说明学习者还没有完全掌握这个知识。</w:t>
      </w:r>
    </w:p>
    <w:p w:rsidR="007D6A57" w:rsidRPr="007D6A57" w:rsidRDefault="007D6A57" w:rsidP="007D6A57">
      <w:pPr>
        <w:widowControl/>
        <w:shd w:val="clear" w:color="auto" w:fill="FDFDFE"/>
        <w:spacing w:before="210"/>
        <w:ind w:firstLineChars="200" w:firstLine="46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 w:rsidRPr="007D6A57">
        <w:rPr>
          <w:rFonts w:ascii="Segoe UI" w:eastAsia="宋体" w:hAnsi="Segoe UI" w:cs="Segoe UI"/>
          <w:color w:val="05073B"/>
          <w:kern w:val="0"/>
          <w:sz w:val="23"/>
          <w:szCs w:val="23"/>
        </w:rPr>
        <w:t>总之，费曼学习法的核心是通过传授知识来强化自己的理解和记忆，同时也通过接受反馈和提问来发现自己的不足并进一步深化理解。这是一种高效的学习方法，可以帮助人们更好地掌握知识和技能。</w:t>
      </w:r>
    </w:p>
    <w:p w:rsidR="00A9196E" w:rsidRPr="00A9196E" w:rsidRDefault="00D071E9" w:rsidP="00A9196E">
      <w:pPr>
        <w:widowControl/>
        <w:shd w:val="clear" w:color="auto" w:fill="FDFDFE"/>
        <w:spacing w:before="210"/>
        <w:jc w:val="left"/>
        <w:rPr>
          <w:rFonts w:ascii="Segoe UI" w:eastAsia="宋体" w:hAnsi="Segoe UI" w:cs="Segoe UI"/>
          <w:color w:val="05073B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  <w:t xml:space="preserve">                                                  </w:t>
      </w:r>
      <w:r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  <w:t>初二数学组左晓晓</w:t>
      </w:r>
      <w:bookmarkStart w:id="0" w:name="_GoBack"/>
      <w:bookmarkEnd w:id="0"/>
    </w:p>
    <w:sectPr w:rsidR="00A9196E" w:rsidRPr="00A9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72" w:rsidRDefault="00653672" w:rsidP="00A9196E">
      <w:r>
        <w:separator/>
      </w:r>
    </w:p>
  </w:endnote>
  <w:endnote w:type="continuationSeparator" w:id="0">
    <w:p w:rsidR="00653672" w:rsidRDefault="00653672" w:rsidP="00A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SC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72" w:rsidRDefault="00653672" w:rsidP="00A9196E">
      <w:r>
        <w:separator/>
      </w:r>
    </w:p>
  </w:footnote>
  <w:footnote w:type="continuationSeparator" w:id="0">
    <w:p w:rsidR="00653672" w:rsidRDefault="00653672" w:rsidP="00A9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3E"/>
    <w:rsid w:val="002D433E"/>
    <w:rsid w:val="00653672"/>
    <w:rsid w:val="007D6A57"/>
    <w:rsid w:val="00A9196E"/>
    <w:rsid w:val="00BE3DB2"/>
    <w:rsid w:val="00D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2023-12-04T07:24:00Z</dcterms:created>
  <dcterms:modified xsi:type="dcterms:W3CDTF">2023-12-04T07:33:00Z</dcterms:modified>
</cp:coreProperties>
</file>